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58162" w14:textId="77777777" w:rsidR="00FD0DFA" w:rsidRDefault="007A4FA8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666666"/>
        </w:rPr>
      </w:pPr>
      <w:bookmarkStart w:id="0" w:name="_gjdgxs" w:colFirst="0" w:colLast="0"/>
      <w:bookmarkEnd w:id="0"/>
      <w:r>
        <w:rPr>
          <w:rFonts w:ascii="Calibri" w:eastAsia="Calibri" w:hAnsi="Calibri" w:cs="Calibri"/>
          <w:i/>
          <w:color w:val="666666"/>
        </w:rPr>
        <w:t>Norwich Technical High School - Electronics Technology</w:t>
      </w:r>
      <w:r>
        <w:rPr>
          <w:rFonts w:ascii="Calibri" w:eastAsia="Calibri" w:hAnsi="Calibri" w:cs="Calibri"/>
          <w:i/>
          <w:color w:val="666666"/>
        </w:rPr>
        <w:tab/>
      </w:r>
      <w:r>
        <w:rPr>
          <w:rFonts w:ascii="Calibri" w:eastAsia="Calibri" w:hAnsi="Calibri" w:cs="Calibri"/>
          <w:i/>
          <w:color w:val="666666"/>
        </w:rPr>
        <w:tab/>
        <w:t xml:space="preserve">Date Updated: </w:t>
      </w:r>
      <w:r>
        <w:rPr>
          <w:noProof/>
        </w:rPr>
        <w:drawing>
          <wp:anchor distT="57150" distB="57150" distL="57150" distR="57150" simplePos="0" relativeHeight="251658240" behindDoc="0" locked="0" layoutInCell="1" hidden="0" allowOverlap="1" wp14:anchorId="4D7487C5" wp14:editId="0A897965">
            <wp:simplePos x="0" y="0"/>
            <wp:positionH relativeFrom="column">
              <wp:posOffset>-190498</wp:posOffset>
            </wp:positionH>
            <wp:positionV relativeFrom="paragraph">
              <wp:posOffset>57150</wp:posOffset>
            </wp:positionV>
            <wp:extent cx="471488" cy="591230"/>
            <wp:effectExtent l="0" t="0" r="0" b="0"/>
            <wp:wrapSquare wrapText="bothSides" distT="57150" distB="57150" distL="57150" distR="5715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8" cy="591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A14612" w14:textId="77777777" w:rsidR="00FD0DFA" w:rsidRDefault="007A4FA8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666666"/>
        </w:rPr>
      </w:pPr>
      <w:r>
        <w:rPr>
          <w:rFonts w:ascii="Calibri" w:eastAsia="Calibri" w:hAnsi="Calibri" w:cs="Calibri"/>
          <w:i/>
          <w:color w:val="666666"/>
        </w:rPr>
        <w:t>7 Mahan Drive</w:t>
      </w:r>
    </w:p>
    <w:p w14:paraId="1A0A0698" w14:textId="77777777" w:rsidR="00FD0DFA" w:rsidRDefault="007A4FA8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666666"/>
        </w:rPr>
      </w:pPr>
      <w:r>
        <w:rPr>
          <w:rFonts w:ascii="Calibri" w:eastAsia="Calibri" w:hAnsi="Calibri" w:cs="Calibri"/>
          <w:i/>
          <w:color w:val="666666"/>
        </w:rPr>
        <w:t>Norwich, CT 06360</w:t>
      </w:r>
    </w:p>
    <w:p w14:paraId="0DABB7D5" w14:textId="77777777" w:rsidR="00FD0DFA" w:rsidRDefault="00FD0DFA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666666"/>
        </w:rPr>
      </w:pPr>
    </w:p>
    <w:p w14:paraId="0FB82C37" w14:textId="77777777" w:rsidR="00FD0DFA" w:rsidRDefault="00FD0DFA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2784F88C" w14:textId="77777777" w:rsidR="00FD0DFA" w:rsidRDefault="007A4FA8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TITLE:</w:t>
      </w:r>
      <w:r>
        <w:rPr>
          <w:rFonts w:ascii="Calibri" w:eastAsia="Calibri" w:hAnsi="Calibri" w:cs="Calibri"/>
          <w:b/>
        </w:rPr>
        <w:tab/>
        <w:t>Copper board Guillotine</w:t>
      </w:r>
    </w:p>
    <w:p w14:paraId="333FE009" w14:textId="77777777" w:rsidR="00FD0DFA" w:rsidRDefault="00FD0DFA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3482968E" w14:textId="77777777" w:rsidR="00FD0DFA" w:rsidRDefault="007A4FA8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APPROVALS:</w:t>
      </w:r>
    </w:p>
    <w:p w14:paraId="10D6A4E6" w14:textId="77777777" w:rsidR="00FD0DFA" w:rsidRDefault="007A4FA8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left" w:pos="6480"/>
          <w:tab w:val="left" w:pos="5760"/>
          <w:tab w:val="left" w:pos="5760"/>
          <w:tab w:val="left" w:pos="144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Author:</w:t>
      </w:r>
      <w:r>
        <w:rPr>
          <w:rFonts w:ascii="Calibri" w:eastAsia="Calibri" w:hAnsi="Calibri" w:cs="Calibri"/>
          <w:b/>
        </w:rPr>
        <w:tab/>
        <w:t>Aiden Malone, Jordan Glidewell</w:t>
      </w:r>
      <w:r>
        <w:rPr>
          <w:rFonts w:ascii="Calibri" w:eastAsia="Calibri" w:hAnsi="Calibri" w:cs="Calibri"/>
          <w:b/>
        </w:rPr>
        <w:tab/>
        <w:t>Date:</w:t>
      </w:r>
      <w:r>
        <w:rPr>
          <w:rFonts w:ascii="Calibri" w:eastAsia="Calibri" w:hAnsi="Calibri" w:cs="Calibri"/>
          <w:b/>
        </w:rPr>
        <w:tab/>
        <w:t>1/3/2024</w:t>
      </w:r>
    </w:p>
    <w:p w14:paraId="1580C0D5" w14:textId="77777777" w:rsidR="00FD0DFA" w:rsidRDefault="007A4FA8">
      <w:pPr>
        <w:pBdr>
          <w:top w:val="nil"/>
          <w:left w:val="nil"/>
          <w:bottom w:val="nil"/>
          <w:right w:val="nil"/>
          <w:between w:val="nil"/>
        </w:pBdr>
        <w:tabs>
          <w:tab w:val="left" w:pos="1440"/>
          <w:tab w:val="left" w:pos="6480"/>
          <w:tab w:val="left" w:pos="5760"/>
          <w:tab w:val="left" w:pos="5760"/>
          <w:tab w:val="left" w:pos="144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Review: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  <w:t>Date:</w:t>
      </w:r>
      <w:r>
        <w:rPr>
          <w:rFonts w:ascii="Calibri" w:eastAsia="Calibri" w:hAnsi="Calibri" w:cs="Calibri"/>
          <w:b/>
        </w:rPr>
        <w:tab/>
      </w:r>
    </w:p>
    <w:p w14:paraId="0772647A" w14:textId="77777777" w:rsidR="00FD0DFA" w:rsidRDefault="00FD0DFA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4A855F88" w14:textId="77777777" w:rsidR="00FD0DFA" w:rsidRDefault="007A4FA8">
      <w:pPr>
        <w:numPr>
          <w:ilvl w:val="0"/>
          <w:numId w:val="1"/>
        </w:numPr>
        <w:ind w:left="360"/>
        <w:rPr>
          <w:rFonts w:ascii="Calibri" w:eastAsia="Calibri" w:hAnsi="Calibri" w:cs="Calibri"/>
          <w:b/>
        </w:rPr>
      </w:pPr>
      <w:bookmarkStart w:id="1" w:name="_30j0zll" w:colFirst="0" w:colLast="0"/>
      <w:bookmarkEnd w:id="1"/>
      <w:r>
        <w:rPr>
          <w:rFonts w:ascii="Calibri" w:eastAsia="Calibri" w:hAnsi="Calibri" w:cs="Calibri"/>
          <w:b/>
        </w:rPr>
        <w:t>Revision History: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630"/>
        <w:gridCol w:w="1335"/>
        <w:gridCol w:w="5310"/>
      </w:tblGrid>
      <w:tr w:rsidR="00FD0DFA" w14:paraId="1C31F142" w14:textId="77777777">
        <w:trPr>
          <w:trHeight w:val="222"/>
        </w:trPr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EBB9F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Initial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0AD16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REV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CF53D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DATE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9139C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SUMMARY OF CHANGES</w:t>
            </w:r>
          </w:p>
        </w:tc>
      </w:tr>
      <w:tr w:rsidR="00FD0DFA" w14:paraId="312ADF89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1438C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JG,AM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93225" w14:textId="77777777" w:rsidR="00FD0DFA" w:rsidRDefault="007A4FA8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57895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1/3/24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F9603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Initial Release</w:t>
            </w:r>
          </w:p>
        </w:tc>
      </w:tr>
      <w:tr w:rsidR="00FD0DFA" w14:paraId="709E7A9C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E5A91" w14:textId="1CF8FF5C" w:rsidR="00FD0DFA" w:rsidRDefault="001A180A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GC, AM, JG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57AD" w14:textId="011E80EC" w:rsidR="00FD0DFA" w:rsidRDefault="001A180A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B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14A03" w14:textId="09D0BF7A" w:rsidR="00FD0DFA" w:rsidRDefault="001A180A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2/08/24</w:t>
            </w:r>
          </w:p>
        </w:tc>
        <w:tc>
          <w:tcPr>
            <w:tcW w:w="53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177A" w14:textId="26B5570A" w:rsidR="00FD0DFA" w:rsidRDefault="001A180A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Reworded and explain steps more thoroughly </w:t>
            </w:r>
          </w:p>
        </w:tc>
      </w:tr>
    </w:tbl>
    <w:p w14:paraId="0AD2A3F8" w14:textId="77777777" w:rsidR="00FD0DFA" w:rsidRDefault="00FD0DF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</w:rPr>
      </w:pPr>
    </w:p>
    <w:p w14:paraId="4DE906C8" w14:textId="77777777" w:rsidR="00FD0DFA" w:rsidRDefault="007A4F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 Purpose:</w:t>
      </w:r>
    </w:p>
    <w:p w14:paraId="7FB60E81" w14:textId="77777777" w:rsidR="00FD0DFA" w:rsidRDefault="007A4FA8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To cut copper boards for circuits to fit the blue sheets.</w:t>
      </w:r>
    </w:p>
    <w:p w14:paraId="065761A1" w14:textId="77777777" w:rsidR="00FD0DFA" w:rsidRDefault="00FD0DFA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61490D37" w14:textId="77777777" w:rsidR="00FD0DFA" w:rsidRDefault="007A4F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Safety:</w:t>
      </w:r>
    </w:p>
    <w:p w14:paraId="4A8CEBDE" w14:textId="77777777" w:rsidR="00FD0DFA" w:rsidRDefault="007A4FA8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Keep your fingers away from the cutter when in use.</w:t>
      </w:r>
    </w:p>
    <w:p w14:paraId="1B418B47" w14:textId="77777777" w:rsidR="00FD0DFA" w:rsidRDefault="007A4FA8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Use safety glasses to protect your eyes.</w:t>
      </w:r>
    </w:p>
    <w:p w14:paraId="3C88DE49" w14:textId="77777777" w:rsidR="00FD0DFA" w:rsidRDefault="00FD0DFA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</w:p>
    <w:p w14:paraId="69C478E6" w14:textId="77777777" w:rsidR="00FD0DFA" w:rsidRDefault="007A4F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360"/>
        <w:rPr>
          <w:rFonts w:ascii="Calibri" w:eastAsia="Calibri" w:hAnsi="Calibri" w:cs="Calibri"/>
          <w:b/>
        </w:rPr>
        <w:sectPr w:rsidR="00FD0DFA">
          <w:footerReference w:type="default" r:id="rId8"/>
          <w:pgSz w:w="12240" w:h="15840"/>
          <w:pgMar w:top="1440" w:right="1440" w:bottom="1440" w:left="1440" w:header="0" w:footer="720" w:gutter="0"/>
          <w:pgNumType w:start="1"/>
          <w:cols w:space="720"/>
        </w:sectPr>
      </w:pPr>
      <w:r>
        <w:rPr>
          <w:rFonts w:ascii="Calibri" w:eastAsia="Calibri" w:hAnsi="Calibri" w:cs="Calibri"/>
          <w:b/>
        </w:rPr>
        <w:t>Materials:</w:t>
      </w:r>
    </w:p>
    <w:p w14:paraId="315EFC5A" w14:textId="77777777" w:rsidR="00FD0DFA" w:rsidRDefault="007A4FA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Copper Board</w:t>
      </w:r>
    </w:p>
    <w:p w14:paraId="2403D8A5" w14:textId="3F8227E1" w:rsidR="00FD0DFA" w:rsidRDefault="007A4FA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</w:rPr>
        <w:sectPr w:rsidR="00FD0DFA">
          <w:type w:val="continuous"/>
          <w:pgSz w:w="12240" w:h="15840"/>
          <w:pgMar w:top="1440" w:right="1440" w:bottom="1440" w:left="1440" w:header="0" w:footer="720" w:gutter="0"/>
          <w:cols w:num="2" w:space="720" w:equalWidth="0">
            <w:col w:w="4320" w:space="720"/>
            <w:col w:w="4320" w:space="0"/>
          </w:cols>
        </w:sectPr>
      </w:pPr>
      <w:r>
        <w:rPr>
          <w:rFonts w:ascii="Calibri" w:eastAsia="Calibri" w:hAnsi="Calibri" w:cs="Calibri"/>
        </w:rPr>
        <w:t xml:space="preserve">Sharpies, or </w:t>
      </w:r>
      <w:r w:rsidR="001A180A">
        <w:rPr>
          <w:rFonts w:ascii="Calibri" w:eastAsia="Calibri" w:hAnsi="Calibri" w:cs="Calibri"/>
        </w:rPr>
        <w:t>X-</w:t>
      </w:r>
      <w:r>
        <w:rPr>
          <w:rFonts w:ascii="Calibri" w:eastAsia="Calibri" w:hAnsi="Calibri" w:cs="Calibri"/>
        </w:rPr>
        <w:t>acto knife (for marking copper)</w:t>
      </w:r>
    </w:p>
    <w:p w14:paraId="429B0483" w14:textId="77777777" w:rsidR="00FD0DFA" w:rsidRDefault="007A4F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Procedure:</w:t>
      </w:r>
    </w:p>
    <w:tbl>
      <w:tblPr>
        <w:tblStyle w:val="a0"/>
        <w:tblW w:w="94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10"/>
        <w:gridCol w:w="4350"/>
        <w:gridCol w:w="4350"/>
      </w:tblGrid>
      <w:tr w:rsidR="00FD0DFA" w14:paraId="7CB4CA2F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8F5DF" w14:textId="77777777" w:rsidR="00FD0DFA" w:rsidRDefault="007A4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Step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D5584" w14:textId="77777777" w:rsidR="00FD0DFA" w:rsidRDefault="007A4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Procedure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652D7" w14:textId="77777777" w:rsidR="00FD0DFA" w:rsidRDefault="007A4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u w:val="single"/>
              </w:rPr>
            </w:pPr>
            <w:r>
              <w:rPr>
                <w:rFonts w:ascii="Calibri" w:eastAsia="Calibri" w:hAnsi="Calibri" w:cs="Calibri"/>
                <w:b/>
                <w:u w:val="single"/>
              </w:rPr>
              <w:t>Picture</w:t>
            </w:r>
          </w:p>
        </w:tc>
      </w:tr>
      <w:tr w:rsidR="00FD0DFA" w14:paraId="7F03A17F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D7A3D" w14:textId="77777777" w:rsidR="00FD0DFA" w:rsidRDefault="00FD0D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B53B4" w14:textId="15CBA269" w:rsidR="00FD0DFA" w:rsidRDefault="001A18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In the cage located in the center of the shop, on the right-hand side is the container of copper boards of various sizes. </w:t>
            </w:r>
            <w:r w:rsidR="007A4FA8">
              <w:rPr>
                <w:rFonts w:ascii="Calibri" w:eastAsia="Calibri" w:hAnsi="Calibri" w:cs="Calibri"/>
                <w:b/>
              </w:rPr>
              <w:t>Find the copper board closest to desired size in the container.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0911" w14:textId="77777777" w:rsidR="00FD0DFA" w:rsidRDefault="007A4FA8">
            <w:pPr>
              <w:ind w:left="720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5702CF96" wp14:editId="21E29AAA">
                  <wp:extent cx="1595655" cy="2128838"/>
                  <wp:effectExtent l="0" t="0" r="0" b="0"/>
                  <wp:docPr id="1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655" cy="21288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DFA" w14:paraId="331D1AFE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77A8D" w14:textId="77777777" w:rsidR="00FD0DFA" w:rsidRDefault="00FD0D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3EFA" w14:textId="34A8D33B" w:rsidR="00FD0DFA" w:rsidRDefault="007A4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Mark the desired size of copper board needed to fit your circuit</w:t>
            </w:r>
            <w:r w:rsidR="001A180A">
              <w:rPr>
                <w:rFonts w:ascii="Calibri" w:eastAsia="Calibri" w:hAnsi="Calibri" w:cs="Calibri"/>
                <w:b/>
              </w:rPr>
              <w:t>.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DC8CD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0D543830" wp14:editId="72FC4767">
                  <wp:extent cx="1757363" cy="2295525"/>
                  <wp:effectExtent l="0" t="0" r="0" b="0"/>
                  <wp:docPr id="3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363" cy="2295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DFA" w14:paraId="3D0A51A4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156CA" w14:textId="77777777" w:rsidR="00FD0DFA" w:rsidRDefault="00FD0D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B7F64" w14:textId="11A9A843" w:rsidR="00FD0DFA" w:rsidRDefault="001A18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Make sure to wear proper safety equipment while cutting copper boards.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2EA7C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534C1C93" wp14:editId="29F10B72">
                  <wp:extent cx="1514475" cy="2024063"/>
                  <wp:effectExtent l="0" t="0" r="0" b="0"/>
                  <wp:docPr id="5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0240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DFA" w14:paraId="3326FC27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ADC11" w14:textId="77777777" w:rsidR="00FD0DFA" w:rsidRDefault="00FD0D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949B4" w14:textId="5DC768ED" w:rsidR="00FD0DFA" w:rsidRDefault="001A18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Make sure to not have any appendages or loose items in the path of the blade.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237A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1F50D84D" wp14:editId="7B86CB2D">
                  <wp:extent cx="1050892" cy="1871663"/>
                  <wp:effectExtent l="0" t="0" r="0" b="0"/>
                  <wp:docPr id="4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892" cy="18716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7D2D68F1" wp14:editId="521FDF75">
                  <wp:extent cx="1033463" cy="1825462"/>
                  <wp:effectExtent l="0" t="0" r="0" b="0"/>
                  <wp:docPr id="6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463" cy="18254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DFA" w14:paraId="0C4D9ECE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43CF4" w14:textId="77777777" w:rsidR="00FD0DFA" w:rsidRDefault="00FD0D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36636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Make sure board is secure using the clamp on the left side of the machine  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4EBF9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2BCC79BA" wp14:editId="5E668F76">
                  <wp:extent cx="2300288" cy="1725216"/>
                  <wp:effectExtent l="0" t="0" r="0" b="0"/>
                  <wp:docPr id="8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17252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DFA" w14:paraId="3BB06CA6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1F52B" w14:textId="77777777" w:rsidR="00FD0DFA" w:rsidRDefault="00FD0D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72C2A" w14:textId="03617A95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Cut the copper board</w:t>
            </w:r>
            <w:r w:rsidR="001A180A">
              <w:rPr>
                <w:rFonts w:ascii="Calibri" w:eastAsia="Calibri" w:hAnsi="Calibri" w:cs="Calibri"/>
                <w:b/>
              </w:rPr>
              <w:t xml:space="preserve"> along the marked path you drew.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63448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1F9A993B" wp14:editId="08F52D7A">
                  <wp:extent cx="1437254" cy="1919288"/>
                  <wp:effectExtent l="0" t="0" r="0" b="0"/>
                  <wp:docPr id="9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254" cy="1919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DFA" w14:paraId="5637DD32" w14:textId="77777777">
        <w:tc>
          <w:tcPr>
            <w:tcW w:w="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4E282" w14:textId="77777777" w:rsidR="00FD0DFA" w:rsidRDefault="00FD0D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000000"/>
              </w:rPr>
            </w:pP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29CFF" w14:textId="4353CE4F" w:rsidR="00FD0DFA" w:rsidRDefault="001A180A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Remove the copper board that you cut and c</w:t>
            </w:r>
            <w:r w:rsidR="007A4FA8">
              <w:rPr>
                <w:rFonts w:ascii="Calibri" w:eastAsia="Calibri" w:hAnsi="Calibri" w:cs="Calibri"/>
                <w:b/>
              </w:rPr>
              <w:t>lean up excess copper</w:t>
            </w:r>
            <w:r>
              <w:rPr>
                <w:rFonts w:ascii="Calibri" w:eastAsia="Calibri" w:hAnsi="Calibri" w:cs="Calibri"/>
                <w:b/>
              </w:rPr>
              <w:t xml:space="preserve"> around the cutter as needed.</w:t>
            </w:r>
          </w:p>
        </w:tc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DC192" w14:textId="77777777" w:rsidR="00FD0DFA" w:rsidRDefault="007A4FA8">
            <w:pPr>
              <w:widowControl w:val="0"/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40DE47E9" wp14:editId="2A797E07">
                  <wp:extent cx="2395538" cy="2733675"/>
                  <wp:effectExtent l="0" t="0" r="0" b="0"/>
                  <wp:docPr id="7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538" cy="2733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2DBB3B" w14:textId="77777777" w:rsidR="00FD0DFA" w:rsidRDefault="00FD0DFA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666666"/>
        </w:rPr>
      </w:pPr>
    </w:p>
    <w:sectPr w:rsidR="00FD0DFA">
      <w:pgSz w:w="12240" w:h="15840"/>
      <w:pgMar w:top="1440" w:right="1440" w:bottom="1440" w:left="144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4C215" w14:textId="77777777" w:rsidR="00434A28" w:rsidRDefault="00434A28">
      <w:pPr>
        <w:spacing w:line="240" w:lineRule="auto"/>
      </w:pPr>
      <w:r>
        <w:separator/>
      </w:r>
    </w:p>
  </w:endnote>
  <w:endnote w:type="continuationSeparator" w:id="0">
    <w:p w14:paraId="0EAE6B53" w14:textId="77777777" w:rsidR="00434A28" w:rsidRDefault="00434A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E39A7" w14:textId="77777777" w:rsidR="00FD0DFA" w:rsidRDefault="007A4FA8">
    <w:pPr>
      <w:jc w:val="right"/>
    </w:pPr>
    <w:r>
      <w:fldChar w:fldCharType="begin"/>
    </w:r>
    <w:r>
      <w:instrText>PAGE</w:instrText>
    </w:r>
    <w:r>
      <w:fldChar w:fldCharType="separate"/>
    </w:r>
    <w:r w:rsidR="001A180A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5F1D2" w14:textId="77777777" w:rsidR="00434A28" w:rsidRDefault="00434A28">
      <w:pPr>
        <w:spacing w:line="240" w:lineRule="auto"/>
      </w:pPr>
      <w:r>
        <w:separator/>
      </w:r>
    </w:p>
  </w:footnote>
  <w:footnote w:type="continuationSeparator" w:id="0">
    <w:p w14:paraId="1AA704DA" w14:textId="77777777" w:rsidR="00434A28" w:rsidRDefault="00434A2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812E6"/>
    <w:multiLevelType w:val="multilevel"/>
    <w:tmpl w:val="6B9259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6630B1"/>
    <w:multiLevelType w:val="multilevel"/>
    <w:tmpl w:val="490A99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40106"/>
    <w:multiLevelType w:val="multilevel"/>
    <w:tmpl w:val="F7BC82D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0DFA"/>
    <w:rsid w:val="001774AB"/>
    <w:rsid w:val="001A180A"/>
    <w:rsid w:val="00434A28"/>
    <w:rsid w:val="007A4FA8"/>
    <w:rsid w:val="00FD0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E9881"/>
  <w15:docId w15:val="{888588AD-9947-40A3-9A92-CCBC692F1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194</Words>
  <Characters>1112</Characters>
  <Application>Microsoft Office Word</Application>
  <DocSecurity>0</DocSecurity>
  <Lines>9</Lines>
  <Paragraphs>2</Paragraphs>
  <ScaleCrop>false</ScaleCrop>
  <Company>Connecticut Technical Education and Career System</Company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Croy, Gavin</dc:creator>
  <cp:lastModifiedBy>Croy, Gavin</cp:lastModifiedBy>
  <cp:revision>2</cp:revision>
  <dcterms:created xsi:type="dcterms:W3CDTF">2024-02-08T15:21:00Z</dcterms:created>
  <dcterms:modified xsi:type="dcterms:W3CDTF">2024-02-08T15:21:00Z</dcterms:modified>
</cp:coreProperties>
</file>